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BA37C" w14:textId="428C060B" w:rsidR="00D97BA4" w:rsidRPr="00BF1CFD" w:rsidRDefault="00D97BA4" w:rsidP="00D97BA4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  <w:r w:rsidRPr="00BF1CFD">
        <w:rPr>
          <w:rFonts w:ascii="Arial" w:hAnsi="Arial" w:cs="Arial"/>
          <w:b/>
          <w:bCs/>
          <w:i/>
          <w:iCs/>
          <w:color w:val="000000"/>
        </w:rPr>
        <w:t>ANEXO I</w:t>
      </w:r>
      <w:r w:rsidR="004B7284" w:rsidRPr="00BF1CFD">
        <w:rPr>
          <w:rFonts w:ascii="Arial" w:hAnsi="Arial" w:cs="Arial"/>
          <w:b/>
          <w:bCs/>
          <w:i/>
          <w:iCs/>
          <w:color w:val="000000"/>
        </w:rPr>
        <w:t>I</w:t>
      </w:r>
      <w:r w:rsidRPr="00BF1CFD">
        <w:rPr>
          <w:rFonts w:ascii="Arial" w:hAnsi="Arial" w:cs="Arial"/>
          <w:b/>
          <w:bCs/>
          <w:i/>
          <w:iCs/>
          <w:color w:val="000000"/>
        </w:rPr>
        <w:t>I - MODELO DE PROPOSTA</w:t>
      </w:r>
    </w:p>
    <w:p w14:paraId="1B11BAE5" w14:textId="77777777" w:rsidR="00D97BA4" w:rsidRPr="00BF1CFD" w:rsidRDefault="00D97BA4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14:paraId="3A312B70" w14:textId="750DA1CE" w:rsidR="002E4AC3" w:rsidRPr="00BF1CFD" w:rsidRDefault="00864D84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FF0000"/>
        </w:rPr>
      </w:pPr>
      <w:r w:rsidRPr="00BF1CFD">
        <w:rPr>
          <w:rFonts w:ascii="Arial" w:hAnsi="Arial" w:cs="Arial"/>
          <w:b/>
          <w:bCs/>
          <w:i/>
          <w:iCs/>
          <w:color w:val="000000" w:themeColor="text1"/>
        </w:rPr>
        <w:t>Contratação Direta</w:t>
      </w:r>
      <w:r w:rsidR="0027047E" w:rsidRPr="00BF1CFD">
        <w:rPr>
          <w:rFonts w:ascii="Arial" w:hAnsi="Arial" w:cs="Arial"/>
          <w:b/>
          <w:bCs/>
          <w:i/>
          <w:iCs/>
          <w:color w:val="000000" w:themeColor="text1"/>
        </w:rPr>
        <w:t xml:space="preserve"> ALF/SPO/SP nº </w:t>
      </w:r>
      <w:r w:rsidR="001E618D" w:rsidRPr="00BF1CFD">
        <w:rPr>
          <w:rFonts w:ascii="Arial" w:hAnsi="Arial" w:cs="Arial"/>
          <w:b/>
          <w:bCs/>
          <w:i/>
          <w:iCs/>
          <w:color w:val="000000" w:themeColor="text1"/>
        </w:rPr>
        <w:t>900</w:t>
      </w:r>
      <w:r w:rsidR="00D70BAD" w:rsidRPr="00BF1CFD">
        <w:rPr>
          <w:rFonts w:ascii="Arial" w:hAnsi="Arial" w:cs="Arial"/>
          <w:b/>
          <w:bCs/>
          <w:i/>
          <w:iCs/>
          <w:color w:val="000000" w:themeColor="text1"/>
        </w:rPr>
        <w:t>0</w:t>
      </w:r>
      <w:r w:rsidR="006469A9" w:rsidRPr="00BF1CFD">
        <w:rPr>
          <w:rFonts w:ascii="Arial" w:hAnsi="Arial" w:cs="Arial"/>
          <w:b/>
          <w:bCs/>
          <w:i/>
          <w:iCs/>
          <w:color w:val="000000" w:themeColor="text1"/>
        </w:rPr>
        <w:t>5</w:t>
      </w:r>
      <w:r w:rsidR="001E618D" w:rsidRPr="00BF1CFD">
        <w:rPr>
          <w:rFonts w:ascii="Arial" w:hAnsi="Arial" w:cs="Arial"/>
          <w:b/>
          <w:bCs/>
          <w:i/>
          <w:iCs/>
          <w:color w:val="000000" w:themeColor="text1"/>
        </w:rPr>
        <w:t>/2024</w:t>
      </w:r>
    </w:p>
    <w:p w14:paraId="5EED72AD" w14:textId="77777777" w:rsidR="00BE5A1A" w:rsidRPr="00BF1CFD" w:rsidRDefault="00BE5A1A" w:rsidP="00BE5A1A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14:paraId="47E6AFB0" w14:textId="7D48A37D" w:rsidR="00BE5A1A" w:rsidRPr="00BF1CFD" w:rsidRDefault="00BE5A1A" w:rsidP="00BE5A1A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  <w:r w:rsidRPr="00BF1CFD">
        <w:rPr>
          <w:rFonts w:ascii="Arial" w:hAnsi="Arial" w:cs="Arial"/>
          <w:b/>
          <w:bCs/>
          <w:i/>
          <w:iCs/>
          <w:color w:val="000000"/>
        </w:rPr>
        <w:t>Processo Administrativo nº 10831.7200</w:t>
      </w:r>
      <w:r w:rsidR="004B7284" w:rsidRPr="00BF1CFD">
        <w:rPr>
          <w:rFonts w:ascii="Arial" w:hAnsi="Arial" w:cs="Arial"/>
          <w:b/>
          <w:bCs/>
          <w:i/>
          <w:iCs/>
          <w:color w:val="000000"/>
        </w:rPr>
        <w:t>92</w:t>
      </w:r>
      <w:r w:rsidRPr="00BF1CFD">
        <w:rPr>
          <w:rFonts w:ascii="Arial" w:hAnsi="Arial" w:cs="Arial"/>
          <w:b/>
          <w:bCs/>
          <w:i/>
          <w:iCs/>
          <w:color w:val="000000"/>
        </w:rPr>
        <w:t>/2024-</w:t>
      </w:r>
      <w:r w:rsidR="004B7284" w:rsidRPr="00BF1CFD">
        <w:rPr>
          <w:rFonts w:ascii="Arial" w:hAnsi="Arial" w:cs="Arial"/>
          <w:b/>
          <w:bCs/>
          <w:i/>
          <w:iCs/>
          <w:color w:val="000000"/>
        </w:rPr>
        <w:t>02</w:t>
      </w:r>
    </w:p>
    <w:p w14:paraId="0263C0C3" w14:textId="77777777" w:rsidR="00BE5A1A" w:rsidRPr="00BF1CFD" w:rsidRDefault="00BE5A1A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FF0000"/>
        </w:rPr>
      </w:pPr>
    </w:p>
    <w:p w14:paraId="3A312B73" w14:textId="77777777" w:rsidR="002E4AC3" w:rsidRPr="00BF1CFD" w:rsidRDefault="002E4AC3">
      <w:pPr>
        <w:pStyle w:val="Standard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14:paraId="3A312B74" w14:textId="79AF5CD3" w:rsidR="002E4AC3" w:rsidRPr="00BF1CFD" w:rsidRDefault="0027047E">
      <w:pPr>
        <w:pStyle w:val="Textbody"/>
        <w:spacing w:after="0" w:line="312" w:lineRule="auto"/>
        <w:ind w:firstLine="850"/>
        <w:jc w:val="both"/>
        <w:rPr>
          <w:rFonts w:ascii="Arial" w:hAnsi="Arial" w:cs="Arial"/>
        </w:rPr>
      </w:pPr>
      <w:r w:rsidRPr="00BF1CFD">
        <w:rPr>
          <w:rFonts w:ascii="Arial" w:hAnsi="Arial" w:cs="Arial"/>
          <w:color w:val="000000"/>
        </w:rPr>
        <w:t xml:space="preserve">A empresa ___________________________________________________, nome fantasia ______________________________, CNPJ nº ________________, com </w:t>
      </w:r>
      <w:r w:rsidR="00FE0021" w:rsidRPr="00BF1CFD">
        <w:rPr>
          <w:rFonts w:ascii="Arial" w:hAnsi="Arial" w:cs="Arial"/>
          <w:color w:val="000000"/>
        </w:rPr>
        <w:t>estabelecimento comercial</w:t>
      </w:r>
      <w:r w:rsidRPr="00BF1CFD">
        <w:rPr>
          <w:rFonts w:ascii="Arial" w:hAnsi="Arial" w:cs="Arial"/>
          <w:color w:val="000000"/>
        </w:rPr>
        <w:t xml:space="preserve"> na ______________________________________</w:t>
      </w:r>
      <w:r w:rsidR="00E54B9A" w:rsidRPr="00BF1CFD">
        <w:rPr>
          <w:rFonts w:ascii="Arial" w:hAnsi="Arial" w:cs="Arial"/>
          <w:color w:val="000000"/>
        </w:rPr>
        <w:t xml:space="preserve"> ____________________________________________</w:t>
      </w:r>
      <w:r w:rsidRPr="00BF1CFD">
        <w:rPr>
          <w:rFonts w:ascii="Arial" w:hAnsi="Arial" w:cs="Arial"/>
          <w:color w:val="000000"/>
        </w:rPr>
        <w:t xml:space="preserve">, nº _________, na cidade de __________________________________, telefone ______________________, e-mail __________________________, por intermédio de seu representante, </w:t>
      </w:r>
      <w:proofErr w:type="spellStart"/>
      <w:r w:rsidRPr="00BF1CFD">
        <w:rPr>
          <w:rFonts w:ascii="Arial" w:hAnsi="Arial" w:cs="Arial"/>
          <w:color w:val="000000"/>
        </w:rPr>
        <w:t>sr</w:t>
      </w:r>
      <w:proofErr w:type="spellEnd"/>
      <w:r w:rsidRPr="00BF1CFD">
        <w:rPr>
          <w:rFonts w:ascii="Arial" w:hAnsi="Arial" w:cs="Arial"/>
          <w:color w:val="000000"/>
        </w:rPr>
        <w:t xml:space="preserve"> (a). ____________________________________________________, vem apresentar esta Proposta Comercial, que tem prazo de 60 (sessenta) dias, contados de sua apresentação, e é baseada nas especificações, condições e prazos estabelecidos</w:t>
      </w:r>
      <w:r w:rsidR="00864D84" w:rsidRPr="00BF1CFD">
        <w:rPr>
          <w:rFonts w:ascii="Arial" w:hAnsi="Arial" w:cs="Arial"/>
          <w:color w:val="000000"/>
        </w:rPr>
        <w:t xml:space="preserve"> </w:t>
      </w:r>
      <w:r w:rsidR="00BE5A1A" w:rsidRPr="00BF1CFD">
        <w:rPr>
          <w:rFonts w:ascii="Arial" w:hAnsi="Arial" w:cs="Arial"/>
          <w:color w:val="000000"/>
        </w:rPr>
        <w:t>na</w:t>
      </w:r>
      <w:r w:rsidR="00EA20D8" w:rsidRPr="00BF1CFD">
        <w:rPr>
          <w:rFonts w:ascii="Arial" w:hAnsi="Arial" w:cs="Arial"/>
          <w:color w:val="000000"/>
        </w:rPr>
        <w:t xml:space="preserve"> Contratação Direta nº </w:t>
      </w:r>
      <w:r w:rsidR="00C6658C" w:rsidRPr="00BF1CFD">
        <w:rPr>
          <w:rFonts w:ascii="Arial" w:hAnsi="Arial" w:cs="Arial"/>
          <w:color w:val="000000" w:themeColor="text1"/>
        </w:rPr>
        <w:t>9000</w:t>
      </w:r>
      <w:r w:rsidR="004B7284" w:rsidRPr="00BF1CFD">
        <w:rPr>
          <w:rFonts w:ascii="Arial" w:hAnsi="Arial" w:cs="Arial"/>
          <w:color w:val="000000" w:themeColor="text1"/>
        </w:rPr>
        <w:t>5</w:t>
      </w:r>
      <w:r w:rsidR="00EA20D8" w:rsidRPr="00BF1CFD">
        <w:rPr>
          <w:rFonts w:ascii="Arial" w:hAnsi="Arial" w:cs="Arial"/>
          <w:color w:val="000000" w:themeColor="text1"/>
        </w:rPr>
        <w:t xml:space="preserve">/2024 </w:t>
      </w:r>
      <w:r w:rsidR="00EA20D8" w:rsidRPr="00BF1CFD">
        <w:rPr>
          <w:rFonts w:ascii="Arial" w:hAnsi="Arial" w:cs="Arial"/>
          <w:color w:val="000000"/>
        </w:rPr>
        <w:t xml:space="preserve">e </w:t>
      </w:r>
      <w:r w:rsidR="00AA6869" w:rsidRPr="00BF1CFD">
        <w:rPr>
          <w:rFonts w:ascii="Arial" w:hAnsi="Arial" w:cs="Arial"/>
          <w:color w:val="000000"/>
        </w:rPr>
        <w:t xml:space="preserve">em </w:t>
      </w:r>
      <w:r w:rsidR="00EA20D8" w:rsidRPr="00BF1CFD">
        <w:rPr>
          <w:rFonts w:ascii="Arial" w:hAnsi="Arial" w:cs="Arial"/>
          <w:color w:val="000000"/>
        </w:rPr>
        <w:t>seus anexos</w:t>
      </w:r>
      <w:r w:rsidRPr="00BF1CFD">
        <w:rPr>
          <w:rFonts w:ascii="Arial" w:hAnsi="Arial" w:cs="Arial"/>
          <w:color w:val="000000"/>
        </w:rPr>
        <w:t xml:space="preserve">, </w:t>
      </w:r>
      <w:r w:rsidRPr="00BF1CFD">
        <w:rPr>
          <w:rFonts w:ascii="Arial" w:hAnsi="Arial" w:cs="Arial"/>
        </w:rPr>
        <w:t>os quais se compromete a cumprir integralmente.</w:t>
      </w:r>
    </w:p>
    <w:p w14:paraId="3A312B76" w14:textId="11E63F78" w:rsidR="002E4AC3" w:rsidRPr="00BF1CFD" w:rsidRDefault="0027047E" w:rsidP="00E770C2">
      <w:pPr>
        <w:pStyle w:val="Textbody"/>
        <w:spacing w:after="0" w:line="312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BF1CFD">
        <w:rPr>
          <w:rFonts w:ascii="Arial" w:hAnsi="Arial" w:cs="Arial"/>
          <w:b/>
          <w:bCs/>
          <w:color w:val="000000"/>
        </w:rPr>
        <w:t xml:space="preserve">Declara que tem ciência e concorda com as condições estabelecidas </w:t>
      </w:r>
      <w:r w:rsidR="00AA6869" w:rsidRPr="00BF1CFD">
        <w:rPr>
          <w:rFonts w:ascii="Arial" w:hAnsi="Arial" w:cs="Arial"/>
          <w:b/>
          <w:bCs/>
          <w:color w:val="000000"/>
        </w:rPr>
        <w:t>no Aviso de Contratação</w:t>
      </w:r>
      <w:r w:rsidR="00251718" w:rsidRPr="00BF1CFD">
        <w:rPr>
          <w:rFonts w:ascii="Arial" w:hAnsi="Arial" w:cs="Arial"/>
          <w:b/>
          <w:bCs/>
          <w:color w:val="000000"/>
        </w:rPr>
        <w:t xml:space="preserve"> supracitado</w:t>
      </w:r>
      <w:r w:rsidRPr="00BF1CFD">
        <w:rPr>
          <w:rFonts w:ascii="Arial" w:hAnsi="Arial" w:cs="Arial"/>
        </w:rPr>
        <w:t xml:space="preserve">, </w:t>
      </w:r>
      <w:r w:rsidR="00E770C2" w:rsidRPr="00BF1CFD">
        <w:rPr>
          <w:rFonts w:ascii="Arial" w:hAnsi="Arial" w:cs="Arial"/>
        </w:rPr>
        <w:t>e que</w:t>
      </w:r>
      <w:r w:rsidR="00624A25" w:rsidRPr="00BF1CFD">
        <w:rPr>
          <w:rFonts w:ascii="Arial" w:hAnsi="Arial" w:cs="Arial"/>
          <w:color w:val="000000" w:themeColor="text1"/>
        </w:rPr>
        <w:t>:</w:t>
      </w:r>
    </w:p>
    <w:p w14:paraId="3A312B77" w14:textId="326CD96D" w:rsidR="002E4AC3" w:rsidRPr="00BF1CFD" w:rsidRDefault="0027047E">
      <w:pPr>
        <w:pStyle w:val="Textbody"/>
        <w:spacing w:after="0" w:line="312" w:lineRule="auto"/>
        <w:ind w:firstLine="851"/>
        <w:jc w:val="both"/>
        <w:rPr>
          <w:rFonts w:ascii="Arial" w:hAnsi="Arial" w:cs="Arial"/>
        </w:rPr>
      </w:pPr>
      <w:r w:rsidRPr="00BF1CFD">
        <w:rPr>
          <w:rFonts w:ascii="Arial" w:hAnsi="Arial" w:cs="Arial"/>
        </w:rPr>
        <w:t xml:space="preserve">a) </w:t>
      </w:r>
      <w:r w:rsidR="00A373A3" w:rsidRPr="00BF1CFD">
        <w:rPr>
          <w:rFonts w:ascii="Arial" w:hAnsi="Arial" w:cs="Arial"/>
        </w:rPr>
        <w:t>i</w:t>
      </w:r>
      <w:r w:rsidR="00C51F52" w:rsidRPr="00BF1CFD">
        <w:rPr>
          <w:rFonts w:ascii="Arial" w:hAnsi="Arial" w:cs="Arial"/>
        </w:rPr>
        <w:t>nexistem fatos impeditivos para sua habilitação</w:t>
      </w:r>
      <w:r w:rsidR="00D12CCA" w:rsidRPr="00BF1CFD">
        <w:rPr>
          <w:rFonts w:ascii="Arial" w:hAnsi="Arial" w:cs="Arial"/>
        </w:rPr>
        <w:t xml:space="preserve">, estando </w:t>
      </w:r>
      <w:r w:rsidR="00C51F52" w:rsidRPr="00BF1CFD">
        <w:rPr>
          <w:rFonts w:ascii="Arial" w:hAnsi="Arial" w:cs="Arial"/>
        </w:rPr>
        <w:t>ciente da obrigatoriedade de declarar</w:t>
      </w:r>
      <w:r w:rsidR="003D1900" w:rsidRPr="00BF1CFD">
        <w:rPr>
          <w:rFonts w:ascii="Arial" w:hAnsi="Arial" w:cs="Arial"/>
        </w:rPr>
        <w:t xml:space="preserve"> ocorrências posteriores;</w:t>
      </w:r>
    </w:p>
    <w:p w14:paraId="3A312B78" w14:textId="20CAF77D" w:rsidR="002E4AC3" w:rsidRPr="00BF1CFD" w:rsidRDefault="0027047E">
      <w:pPr>
        <w:pStyle w:val="Textbody"/>
        <w:spacing w:after="0" w:line="312" w:lineRule="auto"/>
        <w:ind w:firstLine="851"/>
        <w:jc w:val="both"/>
        <w:rPr>
          <w:rFonts w:ascii="Arial" w:hAnsi="Arial" w:cs="Arial"/>
        </w:rPr>
      </w:pPr>
      <w:r w:rsidRPr="00BF1CFD">
        <w:rPr>
          <w:rFonts w:ascii="Arial" w:hAnsi="Arial" w:cs="Arial"/>
        </w:rPr>
        <w:t>b)</w:t>
      </w:r>
      <w:r w:rsidR="00654A44" w:rsidRPr="00BF1CFD">
        <w:rPr>
          <w:rFonts w:ascii="Arial" w:hAnsi="Arial" w:cs="Arial"/>
        </w:rPr>
        <w:t xml:space="preserve"> </w:t>
      </w:r>
      <w:r w:rsidR="00A373A3" w:rsidRPr="00BF1CFD">
        <w:rPr>
          <w:rFonts w:ascii="Arial" w:hAnsi="Arial" w:cs="Arial"/>
        </w:rPr>
        <w:t>c</w:t>
      </w:r>
      <w:r w:rsidR="00654A44" w:rsidRPr="00BF1CFD">
        <w:rPr>
          <w:rFonts w:ascii="Arial" w:hAnsi="Arial" w:cs="Arial"/>
        </w:rPr>
        <w:t xml:space="preserve">umpre as exigências de reserva de cargos para pessoa com deficiência e para reabilitado da Previdência </w:t>
      </w:r>
      <w:r w:rsidR="00A373A3" w:rsidRPr="00BF1CFD">
        <w:rPr>
          <w:rFonts w:ascii="Arial" w:hAnsi="Arial" w:cs="Arial"/>
        </w:rPr>
        <w:t>Social, de que trata o art. 93 da Lei nº 8.213/91;</w:t>
      </w:r>
    </w:p>
    <w:p w14:paraId="3A312B79" w14:textId="117C6D35" w:rsidR="002E4AC3" w:rsidRPr="00BF1CFD" w:rsidRDefault="0027047E">
      <w:pPr>
        <w:pStyle w:val="Textbody"/>
        <w:spacing w:after="0" w:line="312" w:lineRule="auto"/>
        <w:ind w:firstLine="851"/>
        <w:jc w:val="both"/>
        <w:rPr>
          <w:rFonts w:ascii="Arial" w:hAnsi="Arial" w:cs="Arial"/>
        </w:rPr>
      </w:pPr>
      <w:r w:rsidRPr="00BF1CFD">
        <w:rPr>
          <w:rFonts w:ascii="Arial" w:hAnsi="Arial" w:cs="Arial"/>
        </w:rPr>
        <w:t xml:space="preserve">c) </w:t>
      </w:r>
      <w:r w:rsidR="00A373A3" w:rsidRPr="00BF1CFD">
        <w:rPr>
          <w:rFonts w:ascii="Arial" w:hAnsi="Arial" w:cs="Arial"/>
        </w:rPr>
        <w:t>n</w:t>
      </w:r>
      <w:r w:rsidRPr="00BF1CFD">
        <w:rPr>
          <w:rFonts w:ascii="Arial" w:hAnsi="Arial" w:cs="Arial"/>
        </w:rPr>
        <w:t>ão emprega menor de dezoito anos em trabalho noturno, perigoso ou insalubre e não emprega menor de dezesseis anos,</w:t>
      </w:r>
      <w:r w:rsidR="00A40EBE" w:rsidRPr="00BF1CFD">
        <w:rPr>
          <w:rFonts w:ascii="Arial" w:hAnsi="Arial" w:cs="Arial"/>
        </w:rPr>
        <w:t xml:space="preserve"> salvo menor, a partir de 14 anos, na condição de aprendiz, nos termos do artigo 7º, XXXIII, da Constituição</w:t>
      </w:r>
      <w:r w:rsidRPr="00BF1CFD">
        <w:rPr>
          <w:rFonts w:ascii="Arial" w:hAnsi="Arial" w:cs="Arial"/>
        </w:rPr>
        <w:t>.</w:t>
      </w:r>
    </w:p>
    <w:p w14:paraId="3A312B7B" w14:textId="40759784" w:rsidR="002E4AC3" w:rsidRPr="00BF1CFD" w:rsidRDefault="0027047E">
      <w:pPr>
        <w:pStyle w:val="Textbody"/>
        <w:spacing w:after="0" w:line="312" w:lineRule="auto"/>
        <w:ind w:firstLine="851"/>
        <w:jc w:val="both"/>
        <w:rPr>
          <w:rFonts w:ascii="Arial" w:hAnsi="Arial" w:cs="Arial"/>
        </w:rPr>
      </w:pPr>
      <w:r w:rsidRPr="00BF1CFD">
        <w:rPr>
          <w:rFonts w:ascii="Arial" w:hAnsi="Arial" w:cs="Arial"/>
        </w:rPr>
        <w:t>Esclarece ainda que os preços cotados na tabela abaixo incluem todos as taxas, tributos, encargos sociais, e demais despesas de qualquer natureza incidentes sobre os produtos que serão fornecidos.</w:t>
      </w:r>
    </w:p>
    <w:p w14:paraId="3A312B7C" w14:textId="77777777" w:rsidR="002E4AC3" w:rsidRDefault="002E4AC3">
      <w:pPr>
        <w:pStyle w:val="Standard"/>
        <w:spacing w:line="276" w:lineRule="auto"/>
        <w:rPr>
          <w:b/>
          <w:bCs/>
          <w:i/>
          <w:iCs/>
        </w:rPr>
      </w:pPr>
    </w:p>
    <w:tbl>
      <w:tblPr>
        <w:tblW w:w="935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6946"/>
      </w:tblGrid>
      <w:tr w:rsidR="005C3243" w:rsidRPr="00BF1CFD" w14:paraId="79DA57C0" w14:textId="77777777" w:rsidTr="00BF1CFD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14:paraId="76D7A2EA" w14:textId="77777777" w:rsidR="005C3243" w:rsidRPr="00BF1CFD" w:rsidRDefault="005C3243" w:rsidP="00A10F2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ITEM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57" w:type="dxa"/>
            </w:tcMar>
            <w:vAlign w:val="center"/>
          </w:tcPr>
          <w:p w14:paraId="4991CFB6" w14:textId="52C7336B" w:rsidR="005C3243" w:rsidRPr="00BF1CFD" w:rsidRDefault="005C3243" w:rsidP="00A10F2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FITA LACRE ADUANEIR</w:t>
            </w:r>
            <w:r w:rsidR="005C1958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</w:tr>
      <w:tr w:rsidR="005C3243" w:rsidRPr="00BF1CFD" w14:paraId="77490F1A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654A66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70E40963" w14:textId="77777777" w:rsidR="005C3243" w:rsidRPr="00BF1CFD" w:rsidRDefault="005C3243" w:rsidP="00A10F23">
            <w:pPr>
              <w:rPr>
                <w:rFonts w:ascii="Arial" w:hAnsi="Arial" w:cs="Arial"/>
                <w:sz w:val="20"/>
                <w:szCs w:val="20"/>
              </w:rPr>
            </w:pPr>
            <w:r w:rsidRPr="00BF1CFD">
              <w:rPr>
                <w:rFonts w:ascii="Arial" w:hAnsi="Arial" w:cs="Arial"/>
                <w:sz w:val="20"/>
                <w:szCs w:val="20"/>
              </w:rPr>
              <w:t>313864</w:t>
            </w:r>
          </w:p>
        </w:tc>
      </w:tr>
      <w:tr w:rsidR="005C3243" w:rsidRPr="00BF1CFD" w14:paraId="22CC196C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54744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1BC80E" w14:textId="77777777" w:rsidR="005C3243" w:rsidRPr="00BF1CFD" w:rsidRDefault="005C3243" w:rsidP="00A10F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CFD">
              <w:rPr>
                <w:rFonts w:ascii="Arial" w:hAnsi="Arial" w:cs="Arial"/>
                <w:sz w:val="20"/>
                <w:szCs w:val="20"/>
              </w:rPr>
              <w:t xml:space="preserve">Material polipropileno, tipo autoadesivo, largura 65mm ou 70mm, comprimento 100 metros, cor branca, cor impressão Azul Royal, inscrição impressa “MINISTÉRIO DA FAZENDA” / ”SECRETARIA ESPECIAL DA RECEITA FEDERAL DO BRASIL” / </w:t>
            </w: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”ABERTO PELA ADUANA DO BRASIL”, </w:t>
            </w:r>
            <w:r w:rsidRPr="00BF1CFD">
              <w:rPr>
                <w:rFonts w:ascii="Arial" w:hAnsi="Arial" w:cs="Arial"/>
                <w:sz w:val="20"/>
                <w:szCs w:val="20"/>
              </w:rPr>
              <w:t xml:space="preserve">material dorso filme de polipropileno biorientado tratado, adesivo a base de resina e borracha sintética, características adicionais alto poder de cisalhamento, adesão placa de aço 749 kgf/12mm de largura (60n/100mm de largura), resistência tração 6,5 kgf/12mm de largura (530n/100mm de largura), alongamento na ruptura 150 PER, cisalhamento ao papelão +5000 MIN. </w:t>
            </w:r>
          </w:p>
          <w:p w14:paraId="79D69E72" w14:textId="77777777" w:rsidR="005C3243" w:rsidRPr="00BF1CFD" w:rsidRDefault="005C3243" w:rsidP="00A10F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CFD">
              <w:rPr>
                <w:rFonts w:ascii="Arial" w:hAnsi="Arial" w:cs="Arial"/>
                <w:sz w:val="20"/>
                <w:szCs w:val="20"/>
              </w:rPr>
              <w:lastRenderedPageBreak/>
              <w:t>Deverá ser utilizado o logotipo atual da Receita Federal do Brasil, na confecção das fitas lacres. O texto “</w:t>
            </w: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ABERTO PELA </w:t>
            </w: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ADUANA DO BRASIL</w:t>
            </w: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 </w:t>
            </w:r>
            <w:r w:rsidRPr="00BF1CFD">
              <w:rPr>
                <w:rFonts w:ascii="Arial" w:hAnsi="Arial" w:cs="Arial"/>
                <w:sz w:val="20"/>
                <w:szCs w:val="20"/>
              </w:rPr>
              <w:t>deverá ser repetido nas sequências, nesta exata ordem: português/inglês português/espanhol português/francês: “</w:t>
            </w:r>
          </w:p>
          <w:p w14:paraId="398961B1" w14:textId="77777777" w:rsidR="005C3243" w:rsidRPr="00BF1CFD" w:rsidRDefault="005C3243" w:rsidP="00A10F2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Texto em inglês: “</w:t>
            </w: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OPENED BY BRAZILIAN CUSTOMS</w:t>
            </w: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”</w:t>
            </w:r>
          </w:p>
          <w:p w14:paraId="66759AE4" w14:textId="77777777" w:rsidR="005C3243" w:rsidRPr="00BF1CFD" w:rsidRDefault="005C3243" w:rsidP="00A10F2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Texto em francês: “</w:t>
            </w: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OUVERT PAR LA DOUANE DU BRÉSIL</w:t>
            </w: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”</w:t>
            </w:r>
          </w:p>
          <w:p w14:paraId="48C403A1" w14:textId="77777777" w:rsidR="005C3243" w:rsidRPr="00BF1CFD" w:rsidRDefault="005C3243" w:rsidP="00A10F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Texto em espanhol: “</w:t>
            </w: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ABIERTO POR LA ADUANA DE BRASIL</w:t>
            </w: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”</w:t>
            </w:r>
          </w:p>
        </w:tc>
      </w:tr>
      <w:tr w:rsidR="00755A13" w:rsidRPr="00BF1CFD" w14:paraId="38F04F2F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A90FBE" w14:textId="0F12BB70" w:rsidR="00755A13" w:rsidRPr="00BF1CFD" w:rsidRDefault="00093F0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Marca / Procedência</w:t>
            </w:r>
            <w:r w:rsidR="00F5521F" w:rsidRPr="00BF1C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Produto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CDBD9E" w14:textId="77777777" w:rsidR="00755A13" w:rsidRPr="00BF1CFD" w:rsidRDefault="00755A13" w:rsidP="00A10F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243" w:rsidRPr="00BF1CFD" w14:paraId="0E210825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F80739" w14:textId="52580601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Prazo de Validade do Produto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39D804" w14:textId="5C4675CF" w:rsidR="005C3243" w:rsidRPr="00BF1CFD" w:rsidRDefault="005C3243" w:rsidP="00A10F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243" w:rsidRPr="00BF1CFD" w14:paraId="3D3A0A21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421C21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173DE9AB" w14:textId="77777777" w:rsidR="005C3243" w:rsidRPr="00BF1CFD" w:rsidRDefault="005C3243" w:rsidP="00A10F23">
            <w:pPr>
              <w:rPr>
                <w:rFonts w:ascii="Arial" w:hAnsi="Arial" w:cs="Arial"/>
                <w:sz w:val="20"/>
                <w:szCs w:val="20"/>
              </w:rPr>
            </w:pPr>
            <w:r w:rsidRPr="00BF1CFD">
              <w:rPr>
                <w:rFonts w:ascii="Arial" w:hAnsi="Arial" w:cs="Arial"/>
                <w:sz w:val="20"/>
                <w:szCs w:val="20"/>
              </w:rPr>
              <w:t>Rolo de 100m</w:t>
            </w:r>
          </w:p>
        </w:tc>
      </w:tr>
      <w:tr w:rsidR="005C3243" w:rsidRPr="00BF1CFD" w14:paraId="6862EE1C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A378FD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Quantidade Total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78657C6A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2.732 (dois mil setecentos e trinta e dois) Rolos, distribuídos em três endereços distintos.</w:t>
            </w:r>
          </w:p>
        </w:tc>
      </w:tr>
      <w:tr w:rsidR="005C3243" w:rsidRPr="00BF1CFD" w14:paraId="3BBE79B1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58EE6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Endereço de Entrega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0B57E885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Alfândega da Receita Federal do Brasil em São Paulo</w:t>
            </w:r>
          </w:p>
          <w:p w14:paraId="467FFD6C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RUA HENRIQUE SERTÓRIO, 63 – TATUAPÉ</w:t>
            </w:r>
          </w:p>
          <w:p w14:paraId="372A0089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SÃO PAULO/SP – CEP: 03066-065</w:t>
            </w:r>
          </w:p>
          <w:p w14:paraId="61635B9D" w14:textId="77777777" w:rsidR="005C3243" w:rsidRPr="00BF1CFD" w:rsidRDefault="005C3243" w:rsidP="00A10F2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Quantidade a entregar: 2.000 (dois mil) Rolos. A entrega poderá ser dividida em até 4 (quatro) remessas, conforme necessidade do órgão. Quantidade mínima solicitada por remessa: 500 (quinhentos) rolos.</w:t>
            </w:r>
          </w:p>
        </w:tc>
      </w:tr>
      <w:tr w:rsidR="005C3243" w:rsidRPr="00BF1CFD" w14:paraId="5750495A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4F451C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Endereço de Entrega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1D1AF36E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Alfândega da Receita Federal do Brasil no Aeroporto Internacional de Viracopos</w:t>
            </w:r>
          </w:p>
          <w:p w14:paraId="2DF9758A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RODOVIA SANTOS DUMONT (SP075), KM 66 – PARQUE VIRACOPOS</w:t>
            </w:r>
          </w:p>
          <w:p w14:paraId="561EF9E9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CAMPINAS / SP – CEP: 13052-900</w:t>
            </w:r>
          </w:p>
          <w:p w14:paraId="7D66441F" w14:textId="77777777" w:rsidR="005C3243" w:rsidRPr="00BF1CFD" w:rsidRDefault="005C3243" w:rsidP="00A10F2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Quantidade a entregar: 432 (quatrocentos e trinta e dois) Rolos, em remessa única.</w:t>
            </w:r>
          </w:p>
        </w:tc>
      </w:tr>
      <w:tr w:rsidR="005C3243" w:rsidRPr="00BF1CFD" w14:paraId="6BC213A8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1AF7B5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Endereço de Entrega 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2B9DB7D1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Alfândega da Receita Federal do Brasil no Aeroporto Internacional de Guarulhos</w:t>
            </w:r>
          </w:p>
          <w:p w14:paraId="5CA19754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RODOVIA HELIO SMIDT, S/Nº – TERMINAL DE CARGAS "TECA" – EDIFÍCIO 2</w:t>
            </w:r>
          </w:p>
          <w:p w14:paraId="3E375984" w14:textId="77777777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color w:val="000000" w:themeColor="text1"/>
                <w:sz w:val="20"/>
                <w:szCs w:val="20"/>
              </w:rPr>
              <w:t>GUARULHOS / SP – CEP: 07190-100</w:t>
            </w:r>
          </w:p>
          <w:p w14:paraId="6C71FB49" w14:textId="77777777" w:rsidR="005C3243" w:rsidRPr="00BF1CFD" w:rsidRDefault="005C3243" w:rsidP="00A10F2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Quantidade a entregar: 300 (trezentos) Rolos, em remessa única.</w:t>
            </w:r>
          </w:p>
        </w:tc>
      </w:tr>
      <w:tr w:rsidR="005C3243" w:rsidRPr="00BF1CFD" w14:paraId="34CCA539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7902DA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306F318C" w14:textId="453657F3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3243" w:rsidRPr="00BF1CFD" w14:paraId="020BF5A1" w14:textId="77777777" w:rsidTr="00A10F23">
        <w:trPr>
          <w:trHeight w:val="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B3B9F" w14:textId="77777777" w:rsidR="005C3243" w:rsidRPr="00BF1CFD" w:rsidRDefault="005C3243" w:rsidP="00A10F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CFD">
              <w:rPr>
                <w:rFonts w:ascii="Arial" w:hAnsi="Arial" w:cs="Arial"/>
                <w:b/>
                <w:bCs/>
                <w:sz w:val="20"/>
                <w:szCs w:val="20"/>
              </w:rPr>
              <w:t>Valor Total Estimado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</w:tcPr>
          <w:p w14:paraId="405B1A47" w14:textId="50D8D96C" w:rsidR="005C3243" w:rsidRPr="00BF1CFD" w:rsidRDefault="005C3243" w:rsidP="00A10F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0C293B6" w14:textId="77777777" w:rsidR="00B22766" w:rsidRDefault="00B22766">
      <w:pPr>
        <w:pStyle w:val="Standard"/>
        <w:spacing w:line="276" w:lineRule="auto"/>
        <w:rPr>
          <w:b/>
          <w:bCs/>
          <w:i/>
          <w:iCs/>
        </w:rPr>
      </w:pPr>
    </w:p>
    <w:p w14:paraId="243C340C" w14:textId="77777777" w:rsidR="00AE7212" w:rsidRDefault="00AE7212">
      <w:pPr>
        <w:pStyle w:val="Standard"/>
        <w:spacing w:line="312" w:lineRule="auto"/>
        <w:ind w:firstLine="850"/>
        <w:jc w:val="both"/>
        <w:rPr>
          <w:color w:val="000000"/>
        </w:rPr>
      </w:pPr>
    </w:p>
    <w:tbl>
      <w:tblPr>
        <w:tblW w:w="5529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</w:tblGrid>
      <w:tr w:rsidR="002E4AC3" w14:paraId="3A312BB7" w14:textId="77777777" w:rsidTr="00EC438E">
        <w:trPr>
          <w:jc w:val="right"/>
        </w:trPr>
        <w:tc>
          <w:tcPr>
            <w:tcW w:w="5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2BB6" w14:textId="1C169D2A" w:rsidR="002E4AC3" w:rsidRPr="00EC438E" w:rsidRDefault="0027047E">
            <w:pPr>
              <w:pStyle w:val="TableContents"/>
              <w:jc w:val="right"/>
              <w:rPr>
                <w:rFonts w:ascii="Arial" w:hAnsi="Arial" w:cs="Arial"/>
              </w:rPr>
            </w:pPr>
            <w:r w:rsidRPr="00EC438E">
              <w:rPr>
                <w:rFonts w:ascii="Arial" w:hAnsi="Arial" w:cs="Arial"/>
              </w:rPr>
              <w:t xml:space="preserve">_____________, __ de ____________ </w:t>
            </w:r>
            <w:proofErr w:type="spellStart"/>
            <w:r w:rsidRPr="00EC438E">
              <w:rPr>
                <w:rFonts w:ascii="Arial" w:hAnsi="Arial" w:cs="Arial"/>
              </w:rPr>
              <w:t>d</w:t>
            </w:r>
            <w:r w:rsidR="007D43B3" w:rsidRPr="00EC438E">
              <w:rPr>
                <w:rFonts w:ascii="Arial" w:hAnsi="Arial" w:cs="Arial"/>
              </w:rPr>
              <w:t>e</w:t>
            </w:r>
            <w:proofErr w:type="spellEnd"/>
            <w:r w:rsidR="007D43B3" w:rsidRPr="00EC438E">
              <w:rPr>
                <w:rFonts w:ascii="Arial" w:hAnsi="Arial" w:cs="Arial"/>
              </w:rPr>
              <w:t xml:space="preserve"> </w:t>
            </w:r>
            <w:r w:rsidRPr="00EC438E">
              <w:rPr>
                <w:rFonts w:ascii="Arial" w:hAnsi="Arial" w:cs="Arial"/>
              </w:rPr>
              <w:t>202</w:t>
            </w:r>
            <w:r w:rsidR="004265AC" w:rsidRPr="00EC438E">
              <w:rPr>
                <w:rFonts w:ascii="Arial" w:hAnsi="Arial" w:cs="Arial"/>
              </w:rPr>
              <w:t>4</w:t>
            </w:r>
            <w:r w:rsidRPr="00EC438E">
              <w:rPr>
                <w:rFonts w:ascii="Arial" w:hAnsi="Arial" w:cs="Arial"/>
              </w:rPr>
              <w:t>.</w:t>
            </w:r>
          </w:p>
        </w:tc>
      </w:tr>
      <w:tr w:rsidR="002E4AC3" w14:paraId="3A312BBA" w14:textId="77777777" w:rsidTr="00EC438E">
        <w:trPr>
          <w:trHeight w:val="912"/>
          <w:jc w:val="right"/>
        </w:trPr>
        <w:tc>
          <w:tcPr>
            <w:tcW w:w="5529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12BB8" w14:textId="77777777" w:rsidR="002E4AC3" w:rsidRPr="00EC438E" w:rsidRDefault="002E4AC3">
            <w:pPr>
              <w:pStyle w:val="TableContents"/>
              <w:jc w:val="right"/>
              <w:rPr>
                <w:rFonts w:ascii="Arial" w:hAnsi="Arial" w:cs="Arial"/>
              </w:rPr>
            </w:pPr>
          </w:p>
          <w:p w14:paraId="3A312BB9" w14:textId="77777777" w:rsidR="002E4AC3" w:rsidRPr="00EC438E" w:rsidRDefault="002E4AC3">
            <w:pPr>
              <w:pStyle w:val="TableContents"/>
              <w:jc w:val="center"/>
              <w:rPr>
                <w:rFonts w:ascii="Arial" w:hAnsi="Arial" w:cs="Arial"/>
              </w:rPr>
            </w:pPr>
          </w:p>
        </w:tc>
      </w:tr>
      <w:tr w:rsidR="002E4AC3" w14:paraId="3A312BBC" w14:textId="77777777" w:rsidTr="00EC438E">
        <w:trPr>
          <w:jc w:val="right"/>
        </w:trPr>
        <w:tc>
          <w:tcPr>
            <w:tcW w:w="5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2BBB" w14:textId="77777777" w:rsidR="002E4AC3" w:rsidRPr="00EC438E" w:rsidRDefault="0027047E">
            <w:pPr>
              <w:pStyle w:val="TableContents"/>
              <w:jc w:val="center"/>
              <w:rPr>
                <w:rFonts w:ascii="Arial" w:hAnsi="Arial" w:cs="Arial"/>
              </w:rPr>
            </w:pPr>
            <w:r w:rsidRPr="00EC438E">
              <w:rPr>
                <w:rFonts w:ascii="Arial" w:hAnsi="Arial" w:cs="Arial"/>
              </w:rPr>
              <w:t>Assinatura do Representante</w:t>
            </w:r>
          </w:p>
        </w:tc>
      </w:tr>
    </w:tbl>
    <w:p w14:paraId="3A312BBD" w14:textId="77777777" w:rsidR="002E4AC3" w:rsidRDefault="002E4AC3">
      <w:pPr>
        <w:pStyle w:val="Standard"/>
        <w:spacing w:line="276" w:lineRule="auto"/>
        <w:jc w:val="right"/>
      </w:pPr>
    </w:p>
    <w:sectPr w:rsidR="002E4AC3" w:rsidSect="00B73DE6">
      <w:pgSz w:w="12240" w:h="15840"/>
      <w:pgMar w:top="765" w:right="1701" w:bottom="1134" w:left="1701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2B73" w14:textId="77777777" w:rsidR="0027047E" w:rsidRDefault="0027047E">
      <w:r>
        <w:separator/>
      </w:r>
    </w:p>
  </w:endnote>
  <w:endnote w:type="continuationSeparator" w:id="0">
    <w:p w14:paraId="3A312B75" w14:textId="77777777" w:rsidR="0027047E" w:rsidRDefault="0027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2B6F" w14:textId="77777777" w:rsidR="0027047E" w:rsidRDefault="0027047E">
      <w:r>
        <w:rPr>
          <w:color w:val="000000"/>
        </w:rPr>
        <w:separator/>
      </w:r>
    </w:p>
  </w:footnote>
  <w:footnote w:type="continuationSeparator" w:id="0">
    <w:p w14:paraId="3A312B71" w14:textId="77777777" w:rsidR="0027047E" w:rsidRDefault="0027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7FF"/>
    <w:multiLevelType w:val="multilevel"/>
    <w:tmpl w:val="01A0CE10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BF7177"/>
    <w:multiLevelType w:val="multilevel"/>
    <w:tmpl w:val="61F205B4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70020224">
    <w:abstractNumId w:val="0"/>
  </w:num>
  <w:num w:numId="2" w16cid:durableId="645739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C3"/>
    <w:rsid w:val="0004161E"/>
    <w:rsid w:val="00093F03"/>
    <w:rsid w:val="00100308"/>
    <w:rsid w:val="001E618D"/>
    <w:rsid w:val="00251718"/>
    <w:rsid w:val="00267F75"/>
    <w:rsid w:val="0027047E"/>
    <w:rsid w:val="002E4AC3"/>
    <w:rsid w:val="003D1900"/>
    <w:rsid w:val="004265AC"/>
    <w:rsid w:val="004B7284"/>
    <w:rsid w:val="005108FA"/>
    <w:rsid w:val="005C1958"/>
    <w:rsid w:val="005C3243"/>
    <w:rsid w:val="00624A25"/>
    <w:rsid w:val="006469A9"/>
    <w:rsid w:val="00654A44"/>
    <w:rsid w:val="00664B19"/>
    <w:rsid w:val="006905D3"/>
    <w:rsid w:val="00755A13"/>
    <w:rsid w:val="00790B47"/>
    <w:rsid w:val="007C5FA7"/>
    <w:rsid w:val="007D43B3"/>
    <w:rsid w:val="0080313D"/>
    <w:rsid w:val="00864D84"/>
    <w:rsid w:val="00867B6D"/>
    <w:rsid w:val="008C467B"/>
    <w:rsid w:val="00920C27"/>
    <w:rsid w:val="00A373A3"/>
    <w:rsid w:val="00A40EBE"/>
    <w:rsid w:val="00A90909"/>
    <w:rsid w:val="00AA6869"/>
    <w:rsid w:val="00AE7212"/>
    <w:rsid w:val="00B22766"/>
    <w:rsid w:val="00B73DE6"/>
    <w:rsid w:val="00BE5A1A"/>
    <w:rsid w:val="00BF1CFD"/>
    <w:rsid w:val="00C03770"/>
    <w:rsid w:val="00C51F52"/>
    <w:rsid w:val="00C6658C"/>
    <w:rsid w:val="00CD1B01"/>
    <w:rsid w:val="00D12CCA"/>
    <w:rsid w:val="00D70BAD"/>
    <w:rsid w:val="00D97BA4"/>
    <w:rsid w:val="00E54B9A"/>
    <w:rsid w:val="00E770C2"/>
    <w:rsid w:val="00EA20D8"/>
    <w:rsid w:val="00EC438E"/>
    <w:rsid w:val="00F5521F"/>
    <w:rsid w:val="00FC4084"/>
    <w:rsid w:val="00FE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12B6F"/>
  <w15:docId w15:val="{73BC4905-4A3D-4825-9D8B-1987C922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Cabealho">
    <w:name w:val="header"/>
    <w:basedOn w:val="Standard"/>
    <w:pPr>
      <w:tabs>
        <w:tab w:val="center" w:pos="4419"/>
        <w:tab w:val="right" w:pos="8838"/>
      </w:tabs>
    </w:pPr>
  </w:style>
  <w:style w:type="paragraph" w:styleId="Rodap">
    <w:name w:val="footer"/>
    <w:basedOn w:val="Standard"/>
    <w:pPr>
      <w:tabs>
        <w:tab w:val="center" w:pos="4419"/>
        <w:tab w:val="right" w:pos="8838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ocumentMap">
    <w:name w:val="DocumentMap"/>
    <w:pPr>
      <w:textAlignment w:val="auto"/>
    </w:pPr>
    <w:rPr>
      <w:rFonts w:ascii="Times New Roman" w:eastAsia="SimSun" w:hAnsi="Times New Roman" w:cs="Times New Roman"/>
      <w:sz w:val="20"/>
      <w:szCs w:val="20"/>
      <w:lang w:eastAsia="pt-BR" w:bidi="ar-SA"/>
    </w:rPr>
  </w:style>
  <w:style w:type="paragraph" w:customStyle="1" w:styleId="Standarduser">
    <w:name w:val="Standard (user)"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western">
    <w:name w:val="western"/>
    <w:basedOn w:val="Standard"/>
    <w:pPr>
      <w:spacing w:before="280"/>
      <w:jc w:val="both"/>
    </w:pPr>
    <w:rPr>
      <w:rFonts w:eastAsia="Arial Unicode MS"/>
      <w:color w:val="000000"/>
      <w:lang w:val="en-US"/>
    </w:rPr>
  </w:style>
  <w:style w:type="character" w:customStyle="1" w:styleId="WW8Num1z0">
    <w:name w:val="WW8Num1z0"/>
  </w:style>
  <w:style w:type="character" w:customStyle="1" w:styleId="Character20style">
    <w:name w:val="Character_20_style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  <w:rPr>
      <w:b/>
      <w:bCs/>
    </w:rPr>
  </w:style>
  <w:style w:type="character" w:customStyle="1" w:styleId="WW8Num8z0">
    <w:name w:val="WW8Num8z0"/>
  </w:style>
  <w:style w:type="numbering" w:customStyle="1" w:styleId="WW8Num6">
    <w:name w:val="WW8Num6"/>
    <w:basedOn w:val="Semlista"/>
    <w:pPr>
      <w:numPr>
        <w:numId w:val="1"/>
      </w:numPr>
    </w:pPr>
  </w:style>
  <w:style w:type="numbering" w:customStyle="1" w:styleId="WW8Num8">
    <w:name w:val="WW8Num8"/>
    <w:basedOn w:val="Semlist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3374</Characters>
  <Application>Microsoft Office Word</Application>
  <DocSecurity>0</DocSecurity>
  <Lines>28</Lines>
  <Paragraphs>7</Paragraphs>
  <ScaleCrop>false</ScaleCrop>
  <Company>Receita Federal do Brasil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 - Modelo de Proposta</dc:title>
  <dc:creator>Receita Federal do Brasil</dc:creator>
  <cp:lastModifiedBy>Ursula Moreira de Carvalho</cp:lastModifiedBy>
  <cp:revision>2</cp:revision>
  <cp:lastPrinted>2024-04-09T17:40:00Z</cp:lastPrinted>
  <dcterms:created xsi:type="dcterms:W3CDTF">2024-04-10T17:58:00Z</dcterms:created>
  <dcterms:modified xsi:type="dcterms:W3CDTF">2024-04-10T17:58:00Z</dcterms:modified>
</cp:coreProperties>
</file>